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6CB4" w14:textId="77777777" w:rsidR="00C94FF7" w:rsidRPr="006719E6" w:rsidRDefault="00C94FF7" w:rsidP="00C94FF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 w:rsidRPr="00E33011">
        <w:rPr>
          <w:rFonts w:ascii="Times New Roman" w:hAnsi="Times New Roman"/>
          <w:b/>
          <w:sz w:val="20"/>
          <w:szCs w:val="20"/>
        </w:rPr>
        <w:t>20/04-22/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2F080A10" w14:textId="77777777" w:rsidR="00C94FF7" w:rsidRPr="006719E6" w:rsidRDefault="00C94FF7" w:rsidP="00C94FF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276C507" w14:textId="77777777" w:rsidR="00C94FF7" w:rsidRPr="006719E6" w:rsidRDefault="00C94FF7" w:rsidP="00C94FF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17186BF" w14:textId="77777777" w:rsidR="00C94FF7" w:rsidRPr="006719E6" w:rsidRDefault="00C94FF7" w:rsidP="00C94FF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C94FF7" w:rsidRPr="001C40C1" w14:paraId="248B659F" w14:textId="77777777" w:rsidTr="00DC165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01C2" w14:textId="77777777" w:rsidR="00C94FF7" w:rsidRPr="001C40C1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6E69" w14:textId="77777777" w:rsidR="00C94FF7" w:rsidRPr="001C40C1" w:rsidRDefault="00C94FF7" w:rsidP="00DC165D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«22» апреля 2020 г.</w:t>
            </w:r>
          </w:p>
        </w:tc>
      </w:tr>
    </w:tbl>
    <w:p w14:paraId="12C65670" w14:textId="77777777" w:rsidR="00C94FF7" w:rsidRPr="006719E6" w:rsidRDefault="00C94FF7" w:rsidP="00C94FF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DEEB9B6" w14:textId="77777777" w:rsidR="00C94FF7" w:rsidRPr="006719E6" w:rsidRDefault="00C94FF7" w:rsidP="00C94FF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A576FB5" w14:textId="77777777" w:rsidR="00C94FF7" w:rsidRPr="006719E6" w:rsidRDefault="00C94FF7" w:rsidP="00C94FF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7653E81" w14:textId="77777777" w:rsidR="00C94FF7" w:rsidRDefault="00C94FF7" w:rsidP="00C94FF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21BCD35" w14:textId="77777777" w:rsidR="00C94FF7" w:rsidRDefault="00C94FF7" w:rsidP="00C94FF7">
      <w:pPr>
        <w:jc w:val="both"/>
        <w:rPr>
          <w:sz w:val="20"/>
          <w:szCs w:val="20"/>
        </w:rPr>
      </w:pPr>
    </w:p>
    <w:p w14:paraId="7F9C24EB" w14:textId="77777777" w:rsidR="00C94FF7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24415432" w14:textId="77777777" w:rsidR="00C94FF7" w:rsidRDefault="00C94FF7" w:rsidP="00C94FF7">
      <w:pPr>
        <w:pStyle w:val="a4"/>
        <w:rPr>
          <w:rFonts w:ascii="Times New Roman" w:hAnsi="Times New Roman"/>
          <w:sz w:val="20"/>
          <w:szCs w:val="20"/>
        </w:rPr>
      </w:pPr>
    </w:p>
    <w:p w14:paraId="7947C047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0A853E3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94FF7" w:rsidRPr="006719E6" w14:paraId="74FC6498" w14:textId="77777777" w:rsidTr="00DC165D">
        <w:tc>
          <w:tcPr>
            <w:tcW w:w="10314" w:type="dxa"/>
            <w:shd w:val="clear" w:color="auto" w:fill="auto"/>
          </w:tcPr>
          <w:p w14:paraId="64A6FB1D" w14:textId="77777777" w:rsidR="00C94FF7" w:rsidRPr="006719E6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94FF7" w:rsidRPr="006719E6" w14:paraId="1054AAA0" w14:textId="77777777" w:rsidTr="00DC165D">
        <w:tc>
          <w:tcPr>
            <w:tcW w:w="10314" w:type="dxa"/>
            <w:shd w:val="clear" w:color="auto" w:fill="auto"/>
          </w:tcPr>
          <w:p w14:paraId="11AC0BFD" w14:textId="77777777" w:rsidR="00C94FF7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C94FF7" w:rsidRPr="006719E6" w14:paraId="14D804D5" w14:textId="77777777" w:rsidTr="00DC165D">
        <w:tc>
          <w:tcPr>
            <w:tcW w:w="10314" w:type="dxa"/>
            <w:shd w:val="clear" w:color="auto" w:fill="auto"/>
          </w:tcPr>
          <w:p w14:paraId="1B227B11" w14:textId="77777777" w:rsidR="00C94FF7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94FF7" w:rsidRPr="006719E6" w14:paraId="7193A8A1" w14:textId="77777777" w:rsidTr="00DC165D">
        <w:tc>
          <w:tcPr>
            <w:tcW w:w="10314" w:type="dxa"/>
            <w:shd w:val="clear" w:color="auto" w:fill="auto"/>
          </w:tcPr>
          <w:p w14:paraId="3E3E280F" w14:textId="77777777" w:rsidR="00C94FF7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94FF7" w:rsidRPr="006719E6" w14:paraId="7FFC5B42" w14:textId="77777777" w:rsidTr="00DC165D">
        <w:tc>
          <w:tcPr>
            <w:tcW w:w="10314" w:type="dxa"/>
            <w:shd w:val="clear" w:color="auto" w:fill="auto"/>
          </w:tcPr>
          <w:p w14:paraId="48B918E1" w14:textId="77777777" w:rsidR="00C94FF7" w:rsidRDefault="00C94FF7" w:rsidP="00DC165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F45E5EB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</w:p>
    <w:p w14:paraId="0792346D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EF1FB17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43A4B63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B6B1158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5854AE3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596D249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60E22F8" w14:textId="77777777" w:rsidR="00C94FF7" w:rsidRPr="006719E6" w:rsidRDefault="00C94FF7" w:rsidP="00C94FF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7606606" w14:textId="77777777" w:rsidR="00C94FF7" w:rsidRPr="006719E6" w:rsidRDefault="00C94FF7" w:rsidP="00C94FF7">
      <w:pPr>
        <w:spacing w:line="288" w:lineRule="auto"/>
        <w:ind w:firstLine="709"/>
        <w:jc w:val="both"/>
        <w:rPr>
          <w:sz w:val="20"/>
          <w:szCs w:val="20"/>
        </w:rPr>
      </w:pPr>
    </w:p>
    <w:p w14:paraId="2836DD88" w14:textId="77777777" w:rsidR="00C94FF7" w:rsidRPr="006719E6" w:rsidRDefault="00C94FF7" w:rsidP="00C94FF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BDD6CB7" w14:textId="77777777" w:rsidR="00C94FF7" w:rsidRPr="00C94FF7" w:rsidRDefault="00C94FF7" w:rsidP="00C94FF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8A09F2A" w14:textId="77777777" w:rsidR="00C94FF7" w:rsidRPr="00EB06D6" w:rsidRDefault="00C94FF7" w:rsidP="00C94FF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B06D6">
        <w:rPr>
          <w:sz w:val="20"/>
          <w:szCs w:val="20"/>
        </w:rPr>
        <w:t>1. Принятие решения о приеме в члены Ассоциации.</w:t>
      </w:r>
    </w:p>
    <w:p w14:paraId="250703AC" w14:textId="77777777" w:rsidR="00C94FF7" w:rsidRPr="006719E6" w:rsidRDefault="00C94FF7" w:rsidP="00C94FF7">
      <w:pPr>
        <w:rPr>
          <w:sz w:val="20"/>
          <w:szCs w:val="20"/>
        </w:rPr>
      </w:pPr>
    </w:p>
    <w:p w14:paraId="1924A92A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C94FF7" w:rsidRPr="004C7CE2" w14:paraId="54E53B87" w14:textId="77777777" w:rsidTr="00DC165D">
        <w:trPr>
          <w:cantSplit/>
        </w:trPr>
        <w:tc>
          <w:tcPr>
            <w:tcW w:w="233" w:type="pct"/>
            <w:shd w:val="clear" w:color="auto" w:fill="auto"/>
          </w:tcPr>
          <w:p w14:paraId="2E7A7545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2AF196B5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14:paraId="112F71E7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64315DB8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ОГРН (ОГРНИП)</w:t>
            </w:r>
          </w:p>
        </w:tc>
      </w:tr>
      <w:tr w:rsidR="00C94FF7" w:rsidRPr="004C7CE2" w14:paraId="325BF89C" w14:textId="77777777" w:rsidTr="00DC165D">
        <w:tc>
          <w:tcPr>
            <w:tcW w:w="233" w:type="pct"/>
            <w:shd w:val="clear" w:color="auto" w:fill="auto"/>
          </w:tcPr>
          <w:p w14:paraId="79298228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487329BF" w14:textId="77777777" w:rsidR="00C94FF7" w:rsidRPr="004C7CE2" w:rsidRDefault="00C94FF7" w:rsidP="00DC165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Общество с ограниченной ответственностью «НОВАЯ ЭНЕРГЕТИКА»</w:t>
            </w:r>
          </w:p>
        </w:tc>
        <w:tc>
          <w:tcPr>
            <w:tcW w:w="616" w:type="pct"/>
            <w:shd w:val="clear" w:color="auto" w:fill="auto"/>
          </w:tcPr>
          <w:p w14:paraId="05156FEA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5442103805</w:t>
            </w:r>
          </w:p>
        </w:tc>
        <w:tc>
          <w:tcPr>
            <w:tcW w:w="727" w:type="pct"/>
            <w:shd w:val="clear" w:color="auto" w:fill="auto"/>
          </w:tcPr>
          <w:p w14:paraId="22730A39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1195476084187</w:t>
            </w:r>
          </w:p>
        </w:tc>
      </w:tr>
    </w:tbl>
    <w:p w14:paraId="0D5D5297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0361D22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708769F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ABB805D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6383803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5C9CF30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C94FF7" w:rsidRPr="004C7CE2" w14:paraId="3DD8ABF1" w14:textId="77777777" w:rsidTr="00DC165D">
        <w:trPr>
          <w:cantSplit/>
        </w:trPr>
        <w:tc>
          <w:tcPr>
            <w:tcW w:w="233" w:type="pct"/>
            <w:shd w:val="clear" w:color="auto" w:fill="auto"/>
          </w:tcPr>
          <w:p w14:paraId="0A1E4746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23" w:type="pct"/>
            <w:shd w:val="clear" w:color="auto" w:fill="auto"/>
          </w:tcPr>
          <w:p w14:paraId="46A0EBF2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6888080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5DB68351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ОГРН (ОГРНИП)</w:t>
            </w:r>
          </w:p>
        </w:tc>
      </w:tr>
      <w:tr w:rsidR="00C94FF7" w:rsidRPr="004C7CE2" w14:paraId="1431BE65" w14:textId="77777777" w:rsidTr="00DC165D">
        <w:tc>
          <w:tcPr>
            <w:tcW w:w="233" w:type="pct"/>
            <w:shd w:val="clear" w:color="auto" w:fill="auto"/>
          </w:tcPr>
          <w:p w14:paraId="3C491D82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5BFDDFB6" w14:textId="77777777" w:rsidR="00C94FF7" w:rsidRPr="004C7CE2" w:rsidRDefault="00C94FF7" w:rsidP="00DC165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Общество с ограниченной ответственностью «НОВАЯ ЭНЕРГЕТИКА»</w:t>
            </w:r>
          </w:p>
        </w:tc>
        <w:tc>
          <w:tcPr>
            <w:tcW w:w="612" w:type="pct"/>
            <w:shd w:val="clear" w:color="auto" w:fill="auto"/>
          </w:tcPr>
          <w:p w14:paraId="357C4101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5442103805</w:t>
            </w:r>
          </w:p>
        </w:tc>
        <w:tc>
          <w:tcPr>
            <w:tcW w:w="732" w:type="pct"/>
            <w:shd w:val="clear" w:color="auto" w:fill="auto"/>
          </w:tcPr>
          <w:p w14:paraId="7AD68ED0" w14:textId="77777777" w:rsidR="00C94FF7" w:rsidRPr="004C7CE2" w:rsidRDefault="00C94FF7" w:rsidP="00DC165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C7CE2">
              <w:rPr>
                <w:sz w:val="20"/>
                <w:szCs w:val="20"/>
              </w:rPr>
              <w:t>1195476084187</w:t>
            </w:r>
          </w:p>
        </w:tc>
      </w:tr>
    </w:tbl>
    <w:p w14:paraId="5361F3D8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FD4866C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4735DF16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78BC2096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43B1346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495F5D24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A84F974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0A62CD02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0B5F6E7E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71E840E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18BCF457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3F66C9F" w14:textId="77777777" w:rsidR="00C94FF7" w:rsidRPr="00EB06D6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3FB1E063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25F9FA87" w14:textId="77777777" w:rsidR="00C94FF7" w:rsidRDefault="00C94FF7" w:rsidP="00C94FF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94FF7" w:rsidSect="00EB06D6">
          <w:pgSz w:w="11906" w:h="16838"/>
          <w:pgMar w:top="284" w:right="566" w:bottom="1418" w:left="1134" w:header="709" w:footer="709" w:gutter="0"/>
          <w:cols w:space="708"/>
          <w:docGrid w:linePitch="360"/>
        </w:sectPr>
      </w:pPr>
    </w:p>
    <w:p w14:paraId="020CC83E" w14:textId="77777777" w:rsidR="00C94FF7" w:rsidRPr="009A71E1" w:rsidRDefault="00C94FF7" w:rsidP="00C94FF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22-04/2/20</w:t>
      </w:r>
    </w:p>
    <w:p w14:paraId="3F6A92AB" w14:textId="77777777" w:rsidR="00C94FF7" w:rsidRPr="009A71E1" w:rsidRDefault="00C94FF7" w:rsidP="00C94FF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«22»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94FF7" w:rsidRPr="009A71E1" w14:paraId="6FDA5F0A" w14:textId="77777777" w:rsidTr="00DC165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9810A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217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C1DBB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D83AD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1372D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E7D16" w14:textId="77777777" w:rsidR="00C94FF7" w:rsidRPr="009A71E1" w:rsidRDefault="00C94FF7" w:rsidP="00DC16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17043" w14:textId="77777777" w:rsidR="00C94FF7" w:rsidRPr="009A71E1" w:rsidRDefault="00C94FF7" w:rsidP="00DC16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C87D1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2FB8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A9B07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94FF7" w:rsidRPr="009A71E1" w14:paraId="484C05E6" w14:textId="77777777" w:rsidTr="00DC165D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A72" w14:textId="77777777" w:rsidR="00C94FF7" w:rsidRPr="00C87C75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BFA" w14:textId="77777777" w:rsidR="00C94FF7" w:rsidRPr="009A71E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F25104" w14:textId="77777777" w:rsidR="00C94FF7" w:rsidRPr="009A71E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1ACCF7" w14:textId="77777777" w:rsidR="00C94FF7" w:rsidRPr="009A71E1" w:rsidRDefault="00C94FF7" w:rsidP="00DC165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BCA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93D8B1E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EF8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2D1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3C8" w14:textId="77777777" w:rsidR="00C94FF7" w:rsidRPr="00FD1C3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FEB20EA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201" w14:textId="77777777" w:rsidR="00C94FF7" w:rsidRPr="009A71E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C4" w14:textId="77777777" w:rsidR="00C94FF7" w:rsidRPr="009A71E1" w:rsidRDefault="00C94FF7" w:rsidP="00DC16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F728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1EA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350" w14:textId="77777777" w:rsidR="00C94FF7" w:rsidRPr="009A71E1" w:rsidRDefault="00C94FF7" w:rsidP="00DC165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4F0" w14:textId="77777777" w:rsidR="00C94FF7" w:rsidRPr="009A71E1" w:rsidRDefault="00C94FF7" w:rsidP="00DC165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535" w14:textId="77777777" w:rsidR="00C94FF7" w:rsidRPr="009A71E1" w:rsidRDefault="00C94FF7" w:rsidP="00DC16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D348" w14:textId="77777777" w:rsidR="00C94FF7" w:rsidRPr="009A71E1" w:rsidRDefault="00C94FF7" w:rsidP="00DC165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2E8" w14:textId="77777777" w:rsidR="00C94FF7" w:rsidRPr="009A71E1" w:rsidRDefault="00C94FF7" w:rsidP="00DC165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847" w14:textId="77777777" w:rsidR="00C94FF7" w:rsidRPr="009A71E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94FF7" w:rsidRPr="009A71E1" w14:paraId="78710E20" w14:textId="77777777" w:rsidTr="00DC165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AF" w14:textId="77777777" w:rsidR="00C94FF7" w:rsidRPr="00C87C75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608" w14:textId="77777777" w:rsidR="00C94FF7" w:rsidRPr="009A71E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«НОВАЯ </w:t>
            </w:r>
            <w:r>
              <w:rPr>
                <w:spacing w:val="-6"/>
                <w:sz w:val="20"/>
                <w:szCs w:val="20"/>
              </w:rPr>
              <w:lastRenderedPageBreak/>
              <w:t>ЭНЕРГЕТИКА»/ООО «НОВАЯ ЭНЕРГЕТИКА»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D2E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5442103805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A78" w14:textId="77777777" w:rsidR="00C94FF7" w:rsidRPr="00FD1C31" w:rsidRDefault="00C94FF7" w:rsidP="00DC16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1195476084187 от 22.11.2019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1A2" w14:textId="77777777" w:rsidR="00C94FF7" w:rsidRPr="009A71E1" w:rsidRDefault="00C94FF7" w:rsidP="00DC165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4A1" w14:textId="77777777" w:rsidR="00C94FF7" w:rsidRPr="00FD1C3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Чикунов Алексей </w:t>
            </w:r>
            <w:r>
              <w:rPr>
                <w:spacing w:val="-6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17D7" w14:textId="77777777" w:rsidR="00C94FF7" w:rsidRPr="00FD1C31" w:rsidRDefault="00C94FF7" w:rsidP="00DC16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632551,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Чулымский район, Чулым, ул. Ломоносова, д.2, кв.12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DEA" w14:textId="77777777" w:rsidR="00C94FF7" w:rsidRPr="009A71E1" w:rsidRDefault="00C94FF7" w:rsidP="00DC16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(383)2990036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8C1" w14:textId="77777777" w:rsidR="00C94FF7" w:rsidRPr="00C66454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A0A6" w14:textId="77777777" w:rsidR="00C94FF7" w:rsidRPr="00FD1C3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F96" w14:textId="77777777" w:rsidR="00C94FF7" w:rsidRPr="00FD1C31" w:rsidRDefault="00C94FF7" w:rsidP="00DC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892" w14:textId="77777777" w:rsidR="00C94FF7" w:rsidRPr="00FD1C31" w:rsidRDefault="00C94FF7" w:rsidP="00DC165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3308" w14:textId="77777777" w:rsidR="00C94FF7" w:rsidRPr="00FD1C31" w:rsidRDefault="00C94FF7" w:rsidP="00DC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327" w14:textId="77777777" w:rsidR="00C94FF7" w:rsidRPr="00FD1C31" w:rsidRDefault="00C94FF7" w:rsidP="00DC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051" w14:textId="77777777" w:rsidR="00C94FF7" w:rsidRPr="00FD1C31" w:rsidRDefault="00C94FF7" w:rsidP="00DC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267" w14:textId="77777777" w:rsidR="00C94FF7" w:rsidRPr="00FD1C31" w:rsidRDefault="00C94FF7" w:rsidP="00DC16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437D11F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0C5E5088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194422B6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5F46786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6C345D7D" w14:textId="77777777" w:rsidR="00C94FF7" w:rsidRDefault="00C94FF7" w:rsidP="00C94FF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FF36E23" w14:textId="77777777" w:rsidR="00C94FF7" w:rsidRPr="00EB06D6" w:rsidRDefault="00C94FF7" w:rsidP="00C94FF7">
      <w:pPr>
        <w:spacing w:line="288" w:lineRule="auto"/>
        <w:jc w:val="both"/>
        <w:rPr>
          <w:sz w:val="20"/>
          <w:szCs w:val="20"/>
        </w:rPr>
      </w:pPr>
    </w:p>
    <w:p w14:paraId="28D4F395" w14:textId="77777777" w:rsidR="00C94FF7" w:rsidRPr="005734EA" w:rsidRDefault="00C94FF7" w:rsidP="00C94FF7">
      <w:pPr>
        <w:ind w:firstLine="708"/>
        <w:jc w:val="both"/>
        <w:rPr>
          <w:sz w:val="20"/>
          <w:szCs w:val="20"/>
        </w:rPr>
      </w:pPr>
    </w:p>
    <w:p w14:paraId="6B4390BE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7"/>
    <w:rsid w:val="004C3788"/>
    <w:rsid w:val="00C94FF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F59A"/>
  <w15:chartTrackingRefBased/>
  <w15:docId w15:val="{0BF947A7-1952-4B31-9B38-D4165B4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F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94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94FF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2020-04-22T09:00:00Z</dcterms:created>
  <dcterms:modified xsi:type="dcterms:W3CDTF">2020-04-22T09:00:00Z</dcterms:modified>
</cp:coreProperties>
</file>